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C52A" w14:textId="379AA315" w:rsidR="00DC1AED" w:rsidRDefault="006A6E03" w:rsidP="0065278B">
      <w:pPr>
        <w:pStyle w:val="Overskrift2"/>
      </w:pPr>
      <w:r>
        <w:t xml:space="preserve">Forslag til </w:t>
      </w:r>
      <w:r w:rsidR="00FC3C74">
        <w:t>Årsmøte</w:t>
      </w:r>
      <w:r>
        <w:t xml:space="preserve"> for </w:t>
      </w:r>
      <w:proofErr w:type="spellStart"/>
      <w:r>
        <w:t>Drammendfjordens</w:t>
      </w:r>
      <w:proofErr w:type="spellEnd"/>
      <w:r>
        <w:t xml:space="preserve"> Seilforening.</w:t>
      </w:r>
    </w:p>
    <w:p w14:paraId="63DB858A" w14:textId="426F2A7B" w:rsidR="00FC3C74" w:rsidRPr="00FC3C74" w:rsidRDefault="00FC3C74" w:rsidP="00FC3C74">
      <w:r w:rsidRPr="00FC3C74">
        <w:br/>
      </w:r>
      <w:r w:rsidRPr="00FC3C74">
        <w:rPr>
          <w:b/>
          <w:bCs/>
        </w:rPr>
        <w:t xml:space="preserve">“Gjenopprette </w:t>
      </w:r>
      <w:proofErr w:type="spellStart"/>
      <w:r w:rsidRPr="00FC3C74">
        <w:rPr>
          <w:b/>
          <w:bCs/>
        </w:rPr>
        <w:t>Rødtangenkomiteen</w:t>
      </w:r>
      <w:proofErr w:type="spellEnd"/>
      <w:r w:rsidRPr="00FC3C74">
        <w:rPr>
          <w:b/>
          <w:bCs/>
        </w:rPr>
        <w:t>”.</w:t>
      </w:r>
      <w:r w:rsidRPr="00FC3C74">
        <w:rPr>
          <w:b/>
          <w:bCs/>
        </w:rPr>
        <w:br/>
      </w:r>
      <w:r w:rsidRPr="00FC3C74">
        <w:rPr>
          <w:b/>
          <w:bCs/>
        </w:rPr>
        <w:br/>
        <w:t>Begrunnelse:</w:t>
      </w:r>
      <w:r w:rsidRPr="00FC3C74">
        <w:br/>
        <w:t xml:space="preserve">For å bedre vedlikehold på detaljnivå på Seilkroa, foreslås å gjenopprette </w:t>
      </w:r>
      <w:proofErr w:type="spellStart"/>
      <w:r w:rsidRPr="00FC3C74">
        <w:t>Rødtangenkomiteen</w:t>
      </w:r>
      <w:proofErr w:type="spellEnd"/>
      <w:r w:rsidRPr="00FC3C74">
        <w:t>.</w:t>
      </w:r>
      <w:r w:rsidRPr="00FC3C74">
        <w:br/>
      </w:r>
      <w:r w:rsidRPr="00FC3C74">
        <w:br/>
        <w:t>Seilkroa bør ha en komite på 3 personer med forståelse av stedets historikk og som er i inngrep med aktivitetene som arrangeres.</w:t>
      </w:r>
      <w:r w:rsidRPr="00FC3C74">
        <w:br/>
      </w:r>
      <w:r w:rsidRPr="00FC3C74">
        <w:br/>
        <w:t xml:space="preserve">Store prosjekter som Servicebygg og kloakk kan foregå </w:t>
      </w:r>
      <w:proofErr w:type="spellStart"/>
      <w:r w:rsidRPr="00FC3C74">
        <w:t>parallellt</w:t>
      </w:r>
      <w:proofErr w:type="spellEnd"/>
      <w:r w:rsidRPr="00FC3C74">
        <w:t xml:space="preserve"> i styret.</w:t>
      </w:r>
      <w:r w:rsidRPr="00FC3C74">
        <w:br/>
      </w:r>
      <w:r w:rsidRPr="00FC3C74">
        <w:br/>
      </w:r>
      <w:proofErr w:type="spellStart"/>
      <w:r w:rsidRPr="00FC3C74">
        <w:t>Mvh</w:t>
      </w:r>
      <w:proofErr w:type="spellEnd"/>
      <w:r w:rsidRPr="00FC3C74">
        <w:br/>
        <w:t>Pål Brudevoll</w:t>
      </w:r>
    </w:p>
    <w:p w14:paraId="166B13B5" w14:textId="77777777" w:rsidR="0065278B" w:rsidRDefault="0065278B" w:rsidP="0065278B">
      <w:pPr>
        <w:rPr>
          <w:b/>
          <w:bCs/>
        </w:rPr>
      </w:pPr>
    </w:p>
    <w:p w14:paraId="0A2BA5A9" w14:textId="0E70BF64" w:rsidR="0065278B" w:rsidRPr="0065278B" w:rsidRDefault="0065278B" w:rsidP="0065278B">
      <w:pPr>
        <w:rPr>
          <w:b/>
          <w:bCs/>
        </w:rPr>
      </w:pPr>
      <w:r w:rsidRPr="0065278B">
        <w:rPr>
          <w:b/>
          <w:bCs/>
        </w:rPr>
        <w:t>Forslag til vedtak:</w:t>
      </w:r>
    </w:p>
    <w:p w14:paraId="490D0065" w14:textId="6FC98AF8" w:rsidR="0065278B" w:rsidRPr="006A6E03" w:rsidRDefault="0083073A" w:rsidP="0065278B">
      <w:r>
        <w:t xml:space="preserve">Styret tillegges av årsmøte i oppgave å opprette </w:t>
      </w:r>
      <w:r w:rsidR="00526856">
        <w:t xml:space="preserve">å </w:t>
      </w:r>
      <w:r w:rsidR="00CE14A3">
        <w:t xml:space="preserve">forespørre medlemmer til en </w:t>
      </w:r>
      <w:proofErr w:type="spellStart"/>
      <w:r w:rsidR="00CE14A3">
        <w:t>Rødtangenkomite</w:t>
      </w:r>
      <w:proofErr w:type="spellEnd"/>
      <w:r w:rsidR="00CE14A3">
        <w:t>.</w:t>
      </w:r>
    </w:p>
    <w:p w14:paraId="4E12331A" w14:textId="77777777" w:rsidR="006A6E03" w:rsidRDefault="006A6E03"/>
    <w:sectPr w:rsidR="006A6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E5CFD"/>
    <w:multiLevelType w:val="multilevel"/>
    <w:tmpl w:val="26B2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034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E03"/>
    <w:rsid w:val="00526856"/>
    <w:rsid w:val="00551317"/>
    <w:rsid w:val="00605725"/>
    <w:rsid w:val="0065278B"/>
    <w:rsid w:val="006A6E03"/>
    <w:rsid w:val="007906C8"/>
    <w:rsid w:val="0083073A"/>
    <w:rsid w:val="0088081C"/>
    <w:rsid w:val="00A24132"/>
    <w:rsid w:val="00A42215"/>
    <w:rsid w:val="00AA167B"/>
    <w:rsid w:val="00AB4497"/>
    <w:rsid w:val="00B07C06"/>
    <w:rsid w:val="00B80377"/>
    <w:rsid w:val="00CE14A3"/>
    <w:rsid w:val="00DC1AED"/>
    <w:rsid w:val="00F27609"/>
    <w:rsid w:val="00FC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F597"/>
  <w15:chartTrackingRefBased/>
  <w15:docId w15:val="{B8DA1C40-D71E-4179-A31D-31276557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6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6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6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6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6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6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6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6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6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A6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A6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A6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A6E0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A6E0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A6E0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A6E0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A6E0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A6E0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A6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A6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A6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6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A6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A6E0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A6E0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A6E0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A6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6E0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A6E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Dahlen</dc:creator>
  <cp:keywords/>
  <dc:description/>
  <cp:lastModifiedBy>Christian Thorstensen</cp:lastModifiedBy>
  <cp:revision>9</cp:revision>
  <dcterms:created xsi:type="dcterms:W3CDTF">2026-03-11T00:46:00Z</dcterms:created>
  <dcterms:modified xsi:type="dcterms:W3CDTF">2026-03-11T06:39:00Z</dcterms:modified>
</cp:coreProperties>
</file>